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F91" w:rsidRDefault="003273A6">
      <w:r>
        <w:t>A B-25 hit the Empire State Building.</w:t>
      </w:r>
    </w:p>
    <w:p w:rsidR="003273A6" w:rsidRDefault="003273A6"/>
    <w:p w:rsidR="003273A6" w:rsidRDefault="003273A6">
      <w:r>
        <w:rPr>
          <w:noProof/>
        </w:rPr>
        <w:drawing>
          <wp:inline distT="0" distB="0" distL="0" distR="0">
            <wp:extent cx="4951095" cy="7496175"/>
            <wp:effectExtent l="0" t="0" r="1905" b="9525"/>
            <wp:docPr id="1" name="Picture 1" descr="C:\Users\fchas\AppData\Local\Microsoft\Windows\INetCache\Content.Word\Empire State Building Penetration Point Annotat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chas\AppData\Local\Microsoft\Windows\INetCache\Content.Word\Empire State Building Penetration Point Annotat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095" cy="749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3A6" w:rsidRDefault="003273A6">
      <w:r>
        <w:rPr>
          <w:noProof/>
        </w:rPr>
        <w:drawing>
          <wp:inline distT="0" distB="0" distL="0" distR="0">
            <wp:extent cx="4267200" cy="5923280"/>
            <wp:effectExtent l="0" t="0" r="0" b="1270"/>
            <wp:docPr id="2" name="Picture 2" descr="C:\Users\fchas\AppData\Local\Microsoft\Windows\INetCache\Content.Word\Empire State Building Penetration Po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fchas\AppData\Local\Microsoft\Windows\INetCache\Content.Word\Empire State Building Penetration Poi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592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273A6" w:rsidRDefault="003273A6"/>
    <w:p w:rsidR="003273A6" w:rsidRDefault="003273A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0.9pt;height:370.4pt">
            <v:imagedata r:id="rId6" o:title="B-25-Collision-with-Empire-State-Building"/>
          </v:shape>
        </w:pict>
      </w:r>
    </w:p>
    <w:p w:rsidR="003273A6" w:rsidRDefault="003273A6"/>
    <w:p w:rsidR="003273A6" w:rsidRDefault="003273A6"/>
    <w:p w:rsidR="003273A6" w:rsidRDefault="003273A6">
      <w:r>
        <w:pict>
          <v:shape id="_x0000_i1026" type="#_x0000_t75" style="width:336.65pt;height:230.9pt">
            <v:imagedata r:id="rId7" o:title="B-25-Collision-with-Empire-State-Building_"/>
          </v:shape>
        </w:pict>
      </w:r>
    </w:p>
    <w:p w:rsidR="003273A6" w:rsidRDefault="003273A6"/>
    <w:p w:rsidR="003273A6" w:rsidRDefault="003273A6"/>
    <w:sectPr w:rsidR="00327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94"/>
    <w:rsid w:val="003037F3"/>
    <w:rsid w:val="003273A6"/>
    <w:rsid w:val="004F3A02"/>
    <w:rsid w:val="0063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C63A1F-FF2C-4E24-A418-6E97CB3F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Chase</dc:creator>
  <cp:keywords/>
  <dc:description/>
  <cp:lastModifiedBy>Frederick Chase</cp:lastModifiedBy>
  <cp:revision>2</cp:revision>
  <dcterms:created xsi:type="dcterms:W3CDTF">2018-03-27T13:07:00Z</dcterms:created>
  <dcterms:modified xsi:type="dcterms:W3CDTF">2018-03-27T13:14:00Z</dcterms:modified>
</cp:coreProperties>
</file>